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661" w:rsidRDefault="00892892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8E7661" w:rsidRDefault="008E7661">
      <w:pPr>
        <w:sectPr w:rsidR="008E766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E7661" w:rsidRDefault="0089289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96"/>
              <w:ind w:left="16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Propedeutyka</w:t>
            </w:r>
            <w:r>
              <w:rPr>
                <w:rFonts w:ascii="Times New Roman" w:eastAsia="Calibri" w:hAnsi="Times New Roman"/>
                <w:b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stomatologii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684E31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0912/URad/WNMiNoZ/ST-NST/J3-03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96"/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Basic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Dentistry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B87B2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8E7661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  <w:tr w:rsidR="008E7661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8E7661" w:rsidRDefault="008E766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E7661" w:rsidRDefault="0089289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8E766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  <w:tr w:rsidR="008E7661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ind w:left="2538" w:right="2536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J3: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230882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obowiązkowy</w:t>
            </w:r>
            <w:bookmarkStart w:id="0" w:name="_GoBack"/>
            <w:bookmarkEnd w:id="0"/>
          </w:p>
        </w:tc>
      </w:tr>
      <w:tr w:rsidR="008E7661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8E7661" w:rsidRDefault="0089289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  <w:tr w:rsidR="008E7661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  <w:tr w:rsidR="008E7661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8E7661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8E766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dent.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Katarzyna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Gajewska</w:t>
            </w:r>
          </w:p>
        </w:tc>
      </w:tr>
      <w:tr w:rsidR="008E766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8E766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rPr>
                <w:rFonts w:ascii="Calibri" w:eastAsia="Calibri" w:hAnsi="Calibri"/>
              </w:rPr>
            </w:pPr>
          </w:p>
        </w:tc>
      </w:tr>
    </w:tbl>
    <w:p w:rsidR="008E7661" w:rsidRDefault="008E7661">
      <w:pPr>
        <w:sectPr w:rsidR="008E766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8E7661" w:rsidRDefault="00892892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E7661">
        <w:trPr>
          <w:trHeight w:hRule="exact" w:val="151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7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0" w:line="228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anatomię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fizjologię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narządu</w:t>
            </w:r>
          </w:p>
          <w:p w:rsidR="008E7661" w:rsidRDefault="00892892">
            <w:pPr>
              <w:pStyle w:val="TableParagraph"/>
              <w:spacing w:line="228" w:lineRule="exact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żucia.</w:t>
            </w:r>
          </w:p>
          <w:p w:rsidR="008E7661" w:rsidRDefault="0089289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zębów,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przyzębia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błony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śluzowej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ustnej.</w:t>
            </w:r>
          </w:p>
          <w:p w:rsidR="008E7661" w:rsidRDefault="0089289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92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Podjęcie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interdyscyplinarnej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osiągnięcia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szybszego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powrotu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</w:tr>
      <w:tr w:rsidR="008E7661">
        <w:trPr>
          <w:trHeight w:hRule="exact" w:val="407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8E7661" w:rsidRDefault="0089289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8E7661" w:rsidRDefault="0089289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h.</w:t>
            </w:r>
          </w:p>
          <w:p w:rsidR="008E7661" w:rsidRDefault="00892892">
            <w:pPr>
              <w:pStyle w:val="TableParagraph"/>
              <w:spacing w:before="120"/>
              <w:ind w:left="75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przewidywania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wpływu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ustnej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8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stan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ogólny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organizmu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wpływu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zaburzeń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ogólnoustrojowych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występowanie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patologicznych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zmian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tkankach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żucia.</w:t>
            </w:r>
          </w:p>
          <w:p w:rsidR="008E7661" w:rsidRDefault="00892892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 ćwiczeń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narządu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żucia.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twarzowo-szczękowo-zgryzowe.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stomatologicznej.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przyzębia.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miękkich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ustnej.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twarzoczaszki.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przedrakowe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jamy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szczęk.</w:t>
            </w:r>
          </w:p>
          <w:p w:rsidR="008E7661" w:rsidRDefault="00892892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ćwiczeń.</w:t>
            </w:r>
          </w:p>
        </w:tc>
      </w:tr>
      <w:tr w:rsidR="008E7661">
        <w:trPr>
          <w:trHeight w:hRule="exact" w:val="38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8E7661" w:rsidRDefault="00892892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72" w:line="364" w:lineRule="auto"/>
              <w:ind w:left="75" w:right="30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>h.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Tematyka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seminarium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line="17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specjalności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(stomatologia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zachowawcza,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ortodoncja,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protetyka,</w:t>
            </w:r>
          </w:p>
          <w:p w:rsidR="008E7661" w:rsidRDefault="00892892">
            <w:pPr>
              <w:pStyle w:val="TableParagraph"/>
              <w:spacing w:line="228" w:lineRule="exact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stomatologiczna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szczękowo-twarzowa)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miejsce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medycynie.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right="35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Próchnica-diagnostyka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Numeracja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zębów,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twardych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zębów,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okołowierzchołkowych,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endodoncji.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chorób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przyzębia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ogólnoustrojowych.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4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Współzależność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pomiędzy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ogólnoustrojowymi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błony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śluzowej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ustnej.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Zębopochodne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ogniska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związek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ogólnymi,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szczękowo-twarzowej.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Komórki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macierzyste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stomatologii.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specjalności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stomatologiem.</w:t>
            </w:r>
          </w:p>
          <w:p w:rsidR="008E7661" w:rsidRDefault="00892892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prezentacji.</w:t>
            </w:r>
          </w:p>
        </w:tc>
      </w:tr>
      <w:tr w:rsidR="008E7661">
        <w:trPr>
          <w:trHeight w:hRule="exact" w:val="3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E7661" w:rsidRDefault="008E766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8E7661" w:rsidRDefault="0089289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szyciu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chirurgicznym.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Wstępna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radiologicznego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okolicy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twarzoczaszki.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okolicy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twarzoczaszki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</w:p>
          <w:p w:rsidR="008E7661" w:rsidRDefault="00892892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projekty.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eksponująca: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pokazy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filmowe,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wystawy.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seminaryjna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punktowana.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referatu.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współpracy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interdyscyplinarnej.</w:t>
            </w:r>
          </w:p>
          <w:p w:rsidR="008E7661" w:rsidRDefault="00892892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  <w:p w:rsidR="008E7661" w:rsidRDefault="00892892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literatury.</w:t>
            </w:r>
          </w:p>
        </w:tc>
      </w:tr>
    </w:tbl>
    <w:p w:rsidR="008E7661" w:rsidRDefault="008E7661">
      <w:pPr>
        <w:sectPr w:rsidR="008E766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E7661" w:rsidRDefault="008E766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8E7661">
        <w:trPr>
          <w:trHeight w:hRule="exact" w:val="514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8E7661" w:rsidRDefault="0089289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8E7661" w:rsidRDefault="00892892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8E7661" w:rsidRDefault="0089289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możliwości)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30%),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okolicy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twarzoczaszki,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radiologicznego(waga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30%).</w:t>
            </w:r>
          </w:p>
          <w:p w:rsidR="008E7661" w:rsidRDefault="00892892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8E7661" w:rsidRDefault="0089289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40%);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20%)</w:t>
            </w:r>
          </w:p>
          <w:p w:rsidR="008E7661" w:rsidRDefault="00892892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3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referat/prezentację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nowoczesnych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stomatologii;</w:t>
            </w:r>
            <w:r>
              <w:rPr>
                <w:rFonts w:ascii="Times New Roman" w:eastAsia="Calibri" w:hAnsi="Times New Roman"/>
                <w:i/>
                <w:spacing w:val="10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30%).</w:t>
            </w:r>
          </w:p>
          <w:p w:rsidR="008E7661" w:rsidRDefault="00892892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8E7661">
        <w:trPr>
          <w:trHeight w:hRule="exact" w:val="44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8E7661" w:rsidRDefault="00892892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8E7661" w:rsidRDefault="00892892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8E7661" w:rsidRDefault="0089289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:rsidR="008E7661" w:rsidRDefault="0089289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8E7661" w:rsidRDefault="0089289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8E7661" w:rsidRDefault="0089289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8E7661" w:rsidRDefault="00892892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8E7661" w:rsidRDefault="00892892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8E7661" w:rsidRDefault="00892892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:rsidR="008E7661" w:rsidRDefault="0089289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8E7661" w:rsidRDefault="00892892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8E7661" w:rsidRDefault="00892892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:rsidR="008E7661" w:rsidRDefault="008E7661">
      <w:pPr>
        <w:sectPr w:rsidR="008E7661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E7661" w:rsidRDefault="008E766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765"/>
        <w:gridCol w:w="3970"/>
        <w:gridCol w:w="1416"/>
        <w:gridCol w:w="1560"/>
        <w:gridCol w:w="1361"/>
        <w:gridCol w:w="1702"/>
      </w:tblGrid>
      <w:tr w:rsidR="008E7661">
        <w:trPr>
          <w:trHeight w:hRule="exact" w:val="634"/>
        </w:trPr>
        <w:tc>
          <w:tcPr>
            <w:tcW w:w="77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0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8E7661">
        <w:trPr>
          <w:trHeight w:hRule="exact" w:val="142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8E7661" w:rsidRDefault="0089289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8E7661" w:rsidRDefault="0089289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8E7661">
        <w:trPr>
          <w:trHeight w:hRule="exact" w:val="10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spacing w:line="226" w:lineRule="exact"/>
              <w:ind w:left="23" w:righ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zagadnienia z zakresu onkologii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br/>
              <w:t>w obrębie głowy i szyi.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spacing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E.W24</w:t>
            </w:r>
          </w:p>
          <w:p w:rsidR="008E7661" w:rsidRDefault="00892892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spacing w:line="226" w:lineRule="exact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spacing w:line="226" w:lineRule="exact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48" w:line="237" w:lineRule="auto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aktywności,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symulacja.</w:t>
            </w:r>
          </w:p>
        </w:tc>
      </w:tr>
      <w:tr w:rsidR="008E7661">
        <w:trPr>
          <w:trHeight w:hRule="exact" w:val="165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2"/>
              <w:ind w:left="23" w:right="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problematykę współcześnie wykorzystywanych badań obrazowych, 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br/>
              <w:t xml:space="preserve">w szczególności symptomatologię radiologiczną podstawowych chorób 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br/>
              <w:t>w obrębie twarzoczaszki.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F.W17</w:t>
            </w: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aktywności,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symulacja.</w:t>
            </w:r>
          </w:p>
        </w:tc>
      </w:tr>
      <w:tr w:rsidR="008E7661">
        <w:trPr>
          <w:trHeight w:hRule="exact" w:val="1697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9" w:line="226" w:lineRule="exact"/>
              <w:ind w:right="239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Rozpoznaje najczęstsze objawy chorób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w obrębie twarzoczaszki, umie zastosować badania diagnostyczne i interpretować ich wyniki, przeprowadzać diagnostykę różnicową, wdrożyć terapię, monitorować efekty leczenia.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2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E.U10</w:t>
            </w:r>
          </w:p>
          <w:p w:rsidR="008E7661" w:rsidRDefault="00892892">
            <w:pPr>
              <w:pStyle w:val="TableParagraph"/>
              <w:spacing w:before="6" w:line="226" w:lineRule="exact"/>
              <w:ind w:left="421" w:right="4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E.U5</w:t>
            </w:r>
          </w:p>
          <w:p w:rsidR="008E7661" w:rsidRDefault="00892892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9" w:line="226" w:lineRule="exact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 w:line="237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twarzoczaszki,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diagnostyka.</w:t>
            </w:r>
          </w:p>
        </w:tc>
      </w:tr>
      <w:tr w:rsidR="008E7661">
        <w:trPr>
          <w:trHeight w:hRule="exact" w:val="1282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3"/>
              <w:ind w:right="7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Podejmuje wspólnie z pacjentem decyzje diagnostyczno-terapeutyczne.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3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E.U26</w:t>
            </w: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661" w:rsidRDefault="00892892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3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twarzoczaszki,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diagnostyka.</w:t>
            </w:r>
          </w:p>
        </w:tc>
      </w:tr>
      <w:tr w:rsidR="008E7661">
        <w:trPr>
          <w:trHeight w:hRule="exact" w:val="58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7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right="208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eastAsia="Calibri"/>
                <w:i/>
              </w:rPr>
              <w:t>Propaguje zachowania prozdrowotne.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K.K6</w:t>
            </w: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440" w:right="238" w:hanging="1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/>
              <w:ind w:left="23" w:right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obserwacja.</w:t>
            </w:r>
          </w:p>
        </w:tc>
      </w:tr>
      <w:tr w:rsidR="008E7661">
        <w:trPr>
          <w:trHeight w:hRule="exact" w:val="997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7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3" w:right="57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eastAsia="Calibri"/>
                <w:i/>
              </w:rPr>
              <w:t xml:space="preserve">Nawiązuje i utrzymuje głęboki oraz pełny szacunku kontakt </w:t>
            </w:r>
            <w:r>
              <w:rPr>
                <w:rFonts w:eastAsia="Calibri"/>
                <w:i/>
              </w:rPr>
              <w:br/>
              <w:t>z pacjentem.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</w:t>
            </w: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440" w:right="238" w:hanging="1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/>
              <w:ind w:left="23" w:right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obserwacja.</w:t>
            </w:r>
          </w:p>
        </w:tc>
      </w:tr>
      <w:tr w:rsidR="008E7661">
        <w:trPr>
          <w:trHeight w:hRule="exact" w:val="196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167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Przyjmuje odpowiedzialność związaną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br/>
              <w:t>z decyzjami podejmowanymi w ramach działalności zawodowej, w tym w kategoriach bezpieczeństwa własnego i innych osób.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K.K11</w:t>
            </w:r>
          </w:p>
          <w:p w:rsidR="008E7661" w:rsidRDefault="0089289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8E7661" w:rsidRDefault="00892892">
            <w:pPr>
              <w:pStyle w:val="TableParagraph"/>
              <w:spacing w:before="47"/>
              <w:ind w:left="440" w:right="238" w:hanging="1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ustna,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50"/>
              <w:ind w:left="23" w:right="3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refleksyjny,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obserwacja.</w:t>
            </w:r>
          </w:p>
        </w:tc>
      </w:tr>
    </w:tbl>
    <w:p w:rsidR="008E7661" w:rsidRDefault="008E7661">
      <w:pPr>
        <w:sectPr w:rsidR="008E766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E7661" w:rsidRDefault="008E766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8E7661" w:rsidRDefault="00892892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227076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270880"/>
                          <a:chOff x="0" y="0"/>
                          <a:chExt cx="7759800" cy="22708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226620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226620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27088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226116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2554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8E7661" w:rsidRDefault="0089289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19692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Chiapasco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Zaniboni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M.,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Anello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Casentini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Coggiola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A., Corsi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2020.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Chirurgia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stomatologiczna.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pacing w:val="6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Jańczuk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Z.,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Banach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J.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2017.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 xml:space="preserve">błony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śluzowej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jamy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ustnej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przyzębia: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dla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stomatologii.</w:t>
                                </w:r>
                                <w:r>
                                  <w:rPr>
                                    <w:spacing w:val="7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spacing w:val="3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Kryst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L.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2020.Chirurgia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szczękowo-twarzowa.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Warszawa:PZWL.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Sala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dydaktyczna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rzutnikiem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multimedialnym.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Sale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zabiegowe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do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ćwiczeń.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1pt;height:178.8pt;mso-position-horizontal-relative:char;mso-position-vertical-relative:line" coordsize="77598,22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2266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226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2708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2261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2256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8E7661" w:rsidRDefault="00892892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1969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Chiapasco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Zaniboni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M.,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Anello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Casentini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Coggiola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A., Corsi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2020.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Chirurgia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stomatologiczna.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pacing w:val="6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Urban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Jańczuk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Z.,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Banach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J.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2017.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 xml:space="preserve">błony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śluzowej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jamy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ustnej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przyzębia: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dla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stomatologii.</w:t>
                          </w:r>
                          <w:r>
                            <w:rPr>
                              <w:spacing w:val="7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1. </w:t>
                          </w:r>
                          <w:r>
                            <w:rPr>
                              <w:spacing w:val="3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Kryst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L.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2020.Chirurgia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szczękowo-twarzowa.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Warszawa:PZWL.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Sala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dydaktyczna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rzutnikiem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multimedialnym.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Sale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zabiegowe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do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ćwiczeń.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E7661" w:rsidRDefault="008E76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E7661" w:rsidRDefault="008E7661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8E7661" w:rsidTr="00684E31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8E7661" w:rsidTr="00684E31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E766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7661" w:rsidRDefault="0089289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684E31" w:rsidTr="00684E31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48" w:line="237" w:lineRule="auto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684E31" w:rsidRDefault="00684E31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684E31" w:rsidTr="00684E3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684E31" w:rsidTr="00684E31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684E31" w:rsidTr="00684E31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84E31" w:rsidRDefault="00684E31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84E31" w:rsidRDefault="00684E3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684E31" w:rsidTr="00684E31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684E31" w:rsidRDefault="00684E3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684E31" w:rsidRDefault="00684E31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31" w:rsidRDefault="00684E3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684E31" w:rsidRDefault="00684E31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8E7661" w:rsidTr="00684E31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7661" w:rsidRDefault="0089289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8E7661" w:rsidRDefault="008E766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E7661" w:rsidRDefault="008E766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8E7661" w:rsidRDefault="0089289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287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000"/>
                          <a:chOff x="0" y="0"/>
                          <a:chExt cx="6852240" cy="14130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28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0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58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E7661" w:rsidRDefault="0089289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436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6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8E7661" w:rsidRDefault="00892892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8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tym: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25pt;mso-position-horizontal-relative:char;mso-position-vertical-relative:line" coordsize="68522,1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28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8E7661" w:rsidRDefault="00892892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436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6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8E7661" w:rsidRDefault="00892892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8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tym: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8E766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A40BC"/>
    <w:multiLevelType w:val="multilevel"/>
    <w:tmpl w:val="762ACAA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1" w15:restartNumberingAfterBreak="0">
    <w:nsid w:val="18494FE9"/>
    <w:multiLevelType w:val="multilevel"/>
    <w:tmpl w:val="C452FD0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227476FE"/>
    <w:multiLevelType w:val="multilevel"/>
    <w:tmpl w:val="66E266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A1D64CA"/>
    <w:multiLevelType w:val="multilevel"/>
    <w:tmpl w:val="E3F830A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409138F4"/>
    <w:multiLevelType w:val="multilevel"/>
    <w:tmpl w:val="40148D4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4A4B5774"/>
    <w:multiLevelType w:val="multilevel"/>
    <w:tmpl w:val="ADE01A2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48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0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5" w:hanging="173"/>
      </w:pPr>
      <w:rPr>
        <w:rFonts w:ascii="Symbol" w:hAnsi="Symbol" w:cs="Symbol" w:hint="default"/>
      </w:rPr>
    </w:lvl>
  </w:abstractNum>
  <w:abstractNum w:abstractNumId="6" w15:restartNumberingAfterBreak="0">
    <w:nsid w:val="5ED25A05"/>
    <w:multiLevelType w:val="multilevel"/>
    <w:tmpl w:val="668225A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661"/>
    <w:rsid w:val="00230882"/>
    <w:rsid w:val="00684E31"/>
    <w:rsid w:val="00892892"/>
    <w:rsid w:val="008E7661"/>
    <w:rsid w:val="00B8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BCA33"/>
  <w15:docId w15:val="{0CCE588C-FC26-4F2C-A019-47002639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1159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2026-07-21T11:22:00Z</dcterms:created>
  <dcterms:modified xsi:type="dcterms:W3CDTF">2026-07-21T11:22:00Z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